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1D4" w:rsidRPr="0061311A" w:rsidRDefault="00A72152" w:rsidP="002F2DF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</w:pPr>
      <w:r w:rsidRPr="00E071D4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 xml:space="preserve">Отчет </w:t>
      </w:r>
      <w:r w:rsidR="00DA3666" w:rsidRPr="00E071D4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 xml:space="preserve">о деятельности </w:t>
      </w:r>
      <w:r w:rsidR="002F2DF2" w:rsidRPr="00E071D4">
        <w:rPr>
          <w:rFonts w:ascii="Times New Roman" w:eastAsia="Times New Roman" w:hAnsi="Times New Roman" w:cs="Times New Roman"/>
          <w:b/>
          <w:bCs/>
          <w:sz w:val="28"/>
          <w:szCs w:val="36"/>
          <w:lang w:val="kk-KZ" w:eastAsia="ru-RU"/>
        </w:rPr>
        <w:t xml:space="preserve">КГУ «Аппарат акима </w:t>
      </w:r>
      <w:r w:rsidR="0088698C" w:rsidRPr="00E071D4">
        <w:rPr>
          <w:rFonts w:ascii="Times New Roman" w:eastAsia="Times New Roman" w:hAnsi="Times New Roman" w:cs="Times New Roman"/>
          <w:b/>
          <w:bCs/>
          <w:sz w:val="28"/>
          <w:szCs w:val="36"/>
          <w:lang w:val="kk-KZ" w:eastAsia="ru-RU"/>
        </w:rPr>
        <w:t xml:space="preserve">Астраханского </w:t>
      </w:r>
      <w:proofErr w:type="spellStart"/>
      <w:r w:rsidR="002F2DF2" w:rsidRPr="00E071D4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>сельск</w:t>
      </w:r>
      <w:proofErr w:type="spellEnd"/>
      <w:r w:rsidR="002F2DF2" w:rsidRPr="00E071D4">
        <w:rPr>
          <w:rFonts w:ascii="Times New Roman" w:eastAsia="Times New Roman" w:hAnsi="Times New Roman" w:cs="Times New Roman"/>
          <w:b/>
          <w:bCs/>
          <w:sz w:val="28"/>
          <w:szCs w:val="36"/>
          <w:lang w:val="kk-KZ" w:eastAsia="ru-RU"/>
        </w:rPr>
        <w:t>ого</w:t>
      </w:r>
      <w:r w:rsidR="002F2DF2" w:rsidRPr="00E071D4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 xml:space="preserve"> округ</w:t>
      </w:r>
      <w:r w:rsidR="002F2DF2" w:rsidRPr="00E071D4">
        <w:rPr>
          <w:rFonts w:ascii="Times New Roman" w:eastAsia="Times New Roman" w:hAnsi="Times New Roman" w:cs="Times New Roman"/>
          <w:b/>
          <w:bCs/>
          <w:sz w:val="28"/>
          <w:szCs w:val="36"/>
          <w:lang w:val="kk-KZ" w:eastAsia="ru-RU"/>
        </w:rPr>
        <w:t xml:space="preserve">а Аккайынского района Северо-Казахстанской области» </w:t>
      </w:r>
    </w:p>
    <w:p w:rsidR="00DA3666" w:rsidRPr="00E071D4" w:rsidRDefault="002F2DF2" w:rsidP="002F2DF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36"/>
          <w:lang w:val="kk-KZ" w:eastAsia="ru-RU"/>
        </w:rPr>
      </w:pPr>
      <w:r w:rsidRPr="00E071D4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>в сфере</w:t>
      </w:r>
      <w:r w:rsidR="00DA3666" w:rsidRPr="00E071D4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 xml:space="preserve"> оказания государственных услуг</w:t>
      </w:r>
      <w:r w:rsidR="004875E0" w:rsidRPr="00E071D4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 xml:space="preserve"> </w:t>
      </w:r>
      <w:r w:rsidR="00C52E69" w:rsidRPr="00E071D4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>за 202</w:t>
      </w:r>
      <w:r w:rsidR="004875E0" w:rsidRPr="00E071D4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>3</w:t>
      </w:r>
      <w:r w:rsidR="00C52E69" w:rsidRPr="00E071D4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 xml:space="preserve"> год</w:t>
      </w:r>
    </w:p>
    <w:p w:rsidR="008B5C86" w:rsidRPr="00E071D4" w:rsidRDefault="008B5C86" w:rsidP="008B5C86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DA3666" w:rsidRPr="0088698C" w:rsidRDefault="00DA3666" w:rsidP="004214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D07" w:rsidRPr="00C52E69" w:rsidRDefault="004D7DF5" w:rsidP="0091077D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КГУ «Аппарат акима </w:t>
      </w:r>
      <w:r w:rsidR="0088698C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Астраханского </w:t>
      </w:r>
      <w:proofErr w:type="spellStart"/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сельск</w:t>
      </w:r>
      <w:proofErr w:type="spellEnd"/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ого</w:t>
      </w:r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округ</w:t>
      </w:r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а</w:t>
      </w:r>
      <w:r w:rsidR="00E071D4" w:rsidRPr="00E071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27D07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Аккайынского района Северо-</w:t>
      </w:r>
      <w:r w:rsidR="00827512" w:rsidRPr="00C52E6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Казахстанской области» </w:t>
      </w:r>
      <w:r w:rsidR="00C54F58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</w:t>
      </w:r>
      <w:r w:rsidR="008B5C86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вает </w:t>
      </w:r>
      <w:r w:rsidR="004875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6 </w:t>
      </w:r>
      <w:r w:rsidR="0021167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видов </w:t>
      </w:r>
      <w:r w:rsidR="00DA3666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услуг</w:t>
      </w:r>
      <w:r w:rsidR="00F46428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</w:p>
    <w:p w:rsidR="00A72152" w:rsidRPr="00C52E69" w:rsidRDefault="00A72152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1. «Выдача решения на изменение целевого назначения земельного участка»</w:t>
      </w:r>
    </w:p>
    <w:p w:rsidR="00A72152" w:rsidRPr="00C52E69" w:rsidRDefault="00A72152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2. «Предоставление земельного участка для строительства объекта в черте населенного пункта»</w:t>
      </w:r>
    </w:p>
    <w:p w:rsidR="00A72152" w:rsidRPr="00C52E69" w:rsidRDefault="00A72152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3. «</w:t>
      </w:r>
      <w:r w:rsidRPr="00C52E69">
        <w:rPr>
          <w:rFonts w:ascii="Times New Roman" w:hAnsi="Times New Roman" w:cs="Times New Roman"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требующих проведения торгов (конкурсов, аукционов)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A72152" w:rsidRPr="00C52E69" w:rsidRDefault="00A72152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4. «Постановка на очередь на получение земельного участка»</w:t>
      </w:r>
    </w:p>
    <w:p w:rsidR="00A72152" w:rsidRDefault="00A72152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5.</w:t>
      </w:r>
      <w:r w:rsidRPr="00C52E69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C52E69">
        <w:rPr>
          <w:rFonts w:ascii="Times New Roman" w:hAnsi="Times New Roman" w:cs="Times New Roman"/>
          <w:sz w:val="28"/>
          <w:szCs w:val="28"/>
        </w:rPr>
        <w:t>Продажа земельного участка в частную собственность единовременно либо в рассрочку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4875E0" w:rsidRPr="009376E3" w:rsidRDefault="004875E0" w:rsidP="0091077D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="009376E3" w:rsidRPr="009376E3">
        <w:rPr>
          <w:rFonts w:ascii="Times New Roman" w:hAnsi="Times New Roman" w:cs="Times New Roman"/>
          <w:sz w:val="32"/>
          <w:szCs w:val="28"/>
          <w:lang w:val="kk-KZ"/>
        </w:rPr>
        <w:t>«</w:t>
      </w:r>
      <w:r w:rsidR="009376E3" w:rsidRPr="009376E3">
        <w:rPr>
          <w:rFonts w:ascii="Times New Roman" w:hAnsi="Times New Roman"/>
          <w:sz w:val="28"/>
          <w:szCs w:val="28"/>
        </w:rPr>
        <w:t>Продление срока аренды»</w:t>
      </w:r>
    </w:p>
    <w:p w:rsidR="00C52E69" w:rsidRPr="00E041E8" w:rsidRDefault="00C52E69" w:rsidP="009107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04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937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всем </w:t>
      </w:r>
      <w:r w:rsidR="004875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Pr="00E04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государственным услугам имеются утвержденные</w:t>
      </w:r>
      <w:r w:rsidRPr="00E041E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правила оказания государственных </w:t>
      </w:r>
      <w:r w:rsidR="009376E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услуг,</w:t>
      </w:r>
      <w:r w:rsidRPr="00E04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Реестру государственных услуг, утвержденного </w:t>
      </w:r>
      <w:r w:rsidR="00E041E8" w:rsidRPr="00E041E8">
        <w:rPr>
          <w:rFonts w:ascii="Times New Roman" w:hAnsi="Times New Roman" w:cs="Times New Roman"/>
          <w:sz w:val="28"/>
        </w:rPr>
        <w:t>Приказ</w:t>
      </w:r>
      <w:r w:rsidR="00E041E8" w:rsidRPr="00E041E8">
        <w:rPr>
          <w:rFonts w:ascii="Times New Roman" w:hAnsi="Times New Roman" w:cs="Times New Roman"/>
          <w:sz w:val="28"/>
          <w:lang w:val="kk-KZ"/>
        </w:rPr>
        <w:t>ом</w:t>
      </w:r>
      <w:r w:rsidR="00E041E8" w:rsidRPr="00E041E8">
        <w:rPr>
          <w:rFonts w:ascii="Times New Roman" w:hAnsi="Times New Roman" w:cs="Times New Roman"/>
          <w:sz w:val="28"/>
        </w:rPr>
        <w:t xml:space="preserve"> и.о. Министра цифрового развития, инноваций и аэрокосмической промышленности Республики Казахстан от 31 января 2020 года № 39/НҚ</w:t>
      </w:r>
      <w:r w:rsidR="00E041E8" w:rsidRPr="00E041E8">
        <w:rPr>
          <w:rFonts w:ascii="Times New Roman" w:hAnsi="Times New Roman" w:cs="Times New Roman"/>
          <w:sz w:val="28"/>
          <w:lang w:val="kk-KZ"/>
        </w:rPr>
        <w:t xml:space="preserve"> с внесеными изменениями от 18.05.2022 года № 170/НҚ</w:t>
      </w:r>
      <w:r w:rsidR="00E041E8" w:rsidRPr="00E041E8">
        <w:rPr>
          <w:rFonts w:ascii="Times New Roman" w:hAnsi="Times New Roman" w:cs="Times New Roman"/>
          <w:sz w:val="28"/>
        </w:rPr>
        <w:t>.</w:t>
      </w:r>
    </w:p>
    <w:p w:rsidR="00C52E69" w:rsidRPr="00E071D4" w:rsidRDefault="008B5C86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5732C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</w:t>
      </w:r>
      <w:r w:rsidR="009B0E54" w:rsidRPr="00C52E69">
        <w:rPr>
          <w:rFonts w:ascii="Times New Roman" w:hAnsi="Times New Roman" w:cs="Times New Roman"/>
          <w:sz w:val="28"/>
          <w:szCs w:val="28"/>
          <w:lang w:val="kk-KZ"/>
        </w:rPr>
        <w:t>а 202</w:t>
      </w:r>
      <w:r w:rsidR="004875E0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211676">
        <w:rPr>
          <w:rFonts w:ascii="Times New Roman" w:hAnsi="Times New Roman" w:cs="Times New Roman"/>
          <w:sz w:val="28"/>
          <w:szCs w:val="28"/>
          <w:lang w:val="kk-KZ"/>
        </w:rPr>
        <w:t xml:space="preserve"> год предоставлено </w:t>
      </w:r>
      <w:r w:rsidR="008869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376E3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5F7499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государственных услуг</w:t>
      </w:r>
      <w:r w:rsidR="00C52E69">
        <w:rPr>
          <w:rFonts w:ascii="Times New Roman" w:hAnsi="Times New Roman" w:cs="Times New Roman"/>
          <w:sz w:val="28"/>
          <w:szCs w:val="28"/>
          <w:lang w:val="kk-KZ"/>
        </w:rPr>
        <w:t xml:space="preserve"> и</w:t>
      </w:r>
      <w:r w:rsidR="00C52E69" w:rsidRPr="00C52E69">
        <w:rPr>
          <w:rFonts w:ascii="Times New Roman" w:hAnsi="Times New Roman" w:cs="Times New Roman"/>
          <w:sz w:val="28"/>
          <w:szCs w:val="28"/>
          <w:lang w:val="kk-KZ"/>
        </w:rPr>
        <w:t>з них</w:t>
      </w:r>
      <w:r w:rsidR="00C52E69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C52E69" w:rsidRPr="00C52E69" w:rsidRDefault="008A4128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- оказанных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услугодателем</w:t>
      </w:r>
      <w:proofErr w:type="spellEnd"/>
      <w:r w:rsidR="00211676" w:rsidRPr="00EE743D"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веб-портал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«э</w:t>
      </w:r>
      <w:r w:rsidR="00211676" w:rsidRPr="00EE743D">
        <w:rPr>
          <w:rFonts w:ascii="Times New Roman" w:hAnsi="Times New Roman" w:cs="Times New Roman"/>
          <w:sz w:val="28"/>
          <w:szCs w:val="28"/>
        </w:rPr>
        <w:t xml:space="preserve">лектронное правительство» </w:t>
      </w:r>
      <w:r w:rsidR="009376E3">
        <w:rPr>
          <w:rFonts w:ascii="Times New Roman" w:hAnsi="Times New Roman" w:cs="Times New Roman"/>
          <w:sz w:val="28"/>
          <w:szCs w:val="28"/>
        </w:rPr>
        <w:t xml:space="preserve"> - 9 государственных услуг;</w:t>
      </w:r>
    </w:p>
    <w:p w:rsidR="00A72152" w:rsidRDefault="00C52E69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 о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казано</w:t>
      </w:r>
      <w:r w:rsidR="004875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8A4128">
        <w:rPr>
          <w:rFonts w:ascii="Times New Roman" w:hAnsi="Times New Roman" w:cs="Times New Roman"/>
          <w:sz w:val="28"/>
          <w:szCs w:val="28"/>
        </w:rPr>
        <w:t>услугодателем</w:t>
      </w:r>
      <w:proofErr w:type="spellEnd"/>
      <w:r w:rsidR="004875E0">
        <w:rPr>
          <w:rFonts w:ascii="Times New Roman" w:hAnsi="Times New Roman" w:cs="Times New Roman"/>
          <w:sz w:val="28"/>
          <w:szCs w:val="28"/>
        </w:rPr>
        <w:t xml:space="preserve"> </w:t>
      </w:r>
      <w:r w:rsidR="00A72152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через Госкорпорацию</w:t>
      </w:r>
      <w:r w:rsidR="009376E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11676">
        <w:rPr>
          <w:rFonts w:ascii="Times New Roman" w:hAnsi="Times New Roman" w:cs="Times New Roman"/>
          <w:sz w:val="28"/>
          <w:szCs w:val="28"/>
          <w:lang w:val="kk-KZ"/>
        </w:rPr>
        <w:t xml:space="preserve"> -</w:t>
      </w:r>
      <w:r w:rsidR="009376E3">
        <w:rPr>
          <w:rFonts w:ascii="Times New Roman" w:hAnsi="Times New Roman" w:cs="Times New Roman"/>
          <w:sz w:val="28"/>
          <w:szCs w:val="28"/>
          <w:lang w:val="kk-KZ"/>
        </w:rPr>
        <w:t>1 государственная услуга;</w:t>
      </w:r>
    </w:p>
    <w:p w:rsidR="009376E3" w:rsidRDefault="009376E3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в бумажном виде оказана  1 государственная услуга, из данного анализа мы видим, что доля государственных услуг, оказываемых  в электронном виде выросла на 7  по сравнению с прошлым годом.</w:t>
      </w:r>
      <w:r w:rsidR="00E071D4">
        <w:rPr>
          <w:rFonts w:ascii="Times New Roman" w:hAnsi="Times New Roman" w:cs="Times New Roman"/>
          <w:sz w:val="28"/>
          <w:szCs w:val="28"/>
          <w:lang w:val="kk-KZ"/>
        </w:rPr>
        <w:t xml:space="preserve">(В 2022 году через портал электронного правительства оказано 2 государственных услуги). Это говорит о том что проведена большая </w:t>
      </w:r>
      <w:r w:rsidR="00110938">
        <w:rPr>
          <w:rFonts w:ascii="Times New Roman" w:hAnsi="Times New Roman" w:cs="Times New Roman"/>
          <w:sz w:val="28"/>
          <w:szCs w:val="28"/>
          <w:lang w:val="kk-KZ"/>
        </w:rPr>
        <w:t xml:space="preserve">информационно-разъяснительная </w:t>
      </w:r>
      <w:r w:rsidR="00E071D4">
        <w:rPr>
          <w:rFonts w:ascii="Times New Roman" w:hAnsi="Times New Roman" w:cs="Times New Roman"/>
          <w:sz w:val="28"/>
          <w:szCs w:val="28"/>
          <w:lang w:val="kk-KZ"/>
        </w:rPr>
        <w:t xml:space="preserve">работа  с населением сельского округа по </w:t>
      </w:r>
      <w:r w:rsidR="00110938">
        <w:rPr>
          <w:rFonts w:ascii="Times New Roman" w:hAnsi="Times New Roman" w:cs="Times New Roman"/>
          <w:sz w:val="28"/>
          <w:szCs w:val="28"/>
          <w:lang w:val="kk-KZ"/>
        </w:rPr>
        <w:t>повышению доли электронных государственных услуг.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1311A" w:rsidRDefault="0061311A" w:rsidP="006131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Из всех оказываемых государственных услуг наиболее чаще пос</w:t>
      </w:r>
      <w:r w:rsidR="004F6DC9">
        <w:rPr>
          <w:rFonts w:ascii="Times New Roman" w:hAnsi="Times New Roman" w:cs="Times New Roman"/>
          <w:sz w:val="28"/>
          <w:szCs w:val="28"/>
          <w:lang w:val="kk-KZ"/>
        </w:rPr>
        <w:t>тупала государственная услуга «П</w:t>
      </w:r>
      <w:proofErr w:type="spellStart"/>
      <w:r w:rsidRPr="00C52E69">
        <w:rPr>
          <w:rFonts w:ascii="Times New Roman" w:hAnsi="Times New Roman" w:cs="Times New Roman"/>
          <w:sz w:val="28"/>
          <w:szCs w:val="28"/>
        </w:rPr>
        <w:t>риобретение</w:t>
      </w:r>
      <w:proofErr w:type="spellEnd"/>
      <w:r w:rsidRPr="00C52E69">
        <w:rPr>
          <w:rFonts w:ascii="Times New Roman" w:hAnsi="Times New Roman" w:cs="Times New Roman"/>
          <w:sz w:val="28"/>
          <w:szCs w:val="28"/>
        </w:rPr>
        <w:t xml:space="preserve"> прав на земельные участки, которые находятся в государственной собственности, не требующих проведения торгов (конкурсов, аукционов)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- 5 услуг, затем </w:t>
      </w:r>
      <w:r w:rsidRPr="00C52E69">
        <w:rPr>
          <w:rFonts w:ascii="Times New Roman" w:hAnsi="Times New Roman" w:cs="Times New Roman"/>
          <w:b/>
          <w:sz w:val="28"/>
          <w:szCs w:val="28"/>
        </w:rPr>
        <w:t>«</w:t>
      </w:r>
      <w:r w:rsidR="004F6DC9">
        <w:rPr>
          <w:rFonts w:ascii="Times New Roman" w:hAnsi="Times New Roman" w:cs="Times New Roman"/>
          <w:sz w:val="28"/>
          <w:szCs w:val="28"/>
        </w:rPr>
        <w:t>П</w:t>
      </w:r>
      <w:r w:rsidRPr="00C52E69">
        <w:rPr>
          <w:rFonts w:ascii="Times New Roman" w:hAnsi="Times New Roman" w:cs="Times New Roman"/>
          <w:sz w:val="28"/>
          <w:szCs w:val="28"/>
        </w:rPr>
        <w:t>родажа земельного участка в частную собственность единовременно либо в рассрочку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- 3 госуда</w:t>
      </w:r>
      <w:r w:rsidR="004F6DC9">
        <w:rPr>
          <w:rFonts w:ascii="Times New Roman" w:hAnsi="Times New Roman" w:cs="Times New Roman"/>
          <w:sz w:val="28"/>
          <w:szCs w:val="28"/>
          <w:lang w:val="kk-KZ"/>
        </w:rPr>
        <w:t>рственных услуги, «В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ыдача решения на изменение целевого назначения земельного участка</w:t>
      </w:r>
      <w:r>
        <w:rPr>
          <w:rFonts w:ascii="Times New Roman" w:hAnsi="Times New Roman" w:cs="Times New Roman"/>
          <w:sz w:val="28"/>
          <w:szCs w:val="28"/>
          <w:lang w:val="kk-KZ"/>
        </w:rPr>
        <w:t>» - 2 государственные услу</w:t>
      </w:r>
      <w:r w:rsidR="004F6DC9">
        <w:rPr>
          <w:rFonts w:ascii="Times New Roman" w:hAnsi="Times New Roman" w:cs="Times New Roman"/>
          <w:sz w:val="28"/>
          <w:szCs w:val="28"/>
          <w:lang w:val="kk-KZ"/>
        </w:rPr>
        <w:t>ги и 1 государственная услуга «П</w:t>
      </w:r>
      <w:r>
        <w:rPr>
          <w:rFonts w:ascii="Times New Roman" w:hAnsi="Times New Roman" w:cs="Times New Roman"/>
          <w:sz w:val="28"/>
          <w:szCs w:val="28"/>
          <w:lang w:val="kk-KZ"/>
        </w:rPr>
        <w:t>редоставление земельного участка для строительства в черте населенного пункта».</w:t>
      </w:r>
    </w:p>
    <w:p w:rsidR="0061311A" w:rsidRPr="00C52E69" w:rsidRDefault="0061311A" w:rsidP="006131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1311A" w:rsidRDefault="0061311A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B11DA" w:rsidRPr="00C52E69" w:rsidRDefault="00DA3666" w:rsidP="0091077D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целях доступности и информирования населения по вопросам оказания</w:t>
      </w:r>
      <w:r w:rsidR="006A4AC2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 в</w:t>
      </w:r>
      <w:r w:rsidR="0038677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аппарате акима сельского округа</w:t>
      </w:r>
      <w:r w:rsidR="00056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6DC9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 стенд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наглядной информацией по процедуре оказания </w:t>
      </w:r>
      <w:r w:rsidR="000560B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государственных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</w:t>
      </w:r>
      <w:proofErr w:type="gramStart"/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г(</w:t>
      </w:r>
      <w:proofErr w:type="gramEnd"/>
      <w:r w:rsidR="000560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оказания государственных услуг</w:t>
      </w:r>
      <w:r w:rsidR="001B11D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образцы заявлений)</w:t>
      </w:r>
      <w:r w:rsidR="001B11D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</w:t>
      </w:r>
      <w:r w:rsidR="000560B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ответственным лицом за оказание государственных услуг назначена  </w:t>
      </w:r>
      <w:r w:rsidR="00A12858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главный специалист по делопроизводству</w:t>
      </w:r>
      <w:r w:rsidR="00E041E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Принимаются меры по созданию условий предоставления услуг населению. Аппарат акима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сельского округа </w:t>
      </w:r>
      <w:proofErr w:type="gramStart"/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</w:t>
      </w:r>
      <w:proofErr w:type="gramEnd"/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необходимой компьютерной оргтехникой, п</w:t>
      </w:r>
      <w:r w:rsidR="001B11D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осадочными местами для ожидания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4F6D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</w:t>
      </w:r>
      <w:proofErr w:type="spellStart"/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озданы</w:t>
      </w:r>
      <w:proofErr w:type="spellEnd"/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условия для </w:t>
      </w:r>
      <w:r w:rsidR="008A41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получателей государственных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с ограниченными возможностями,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 здании акимата </w:t>
      </w:r>
      <w:r w:rsidR="001B11DA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 пандус</w:t>
      </w:r>
      <w:r w:rsidR="0088698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имеется кнопка вызова.</w:t>
      </w:r>
    </w:p>
    <w:p w:rsidR="00211676" w:rsidRPr="001B11DA" w:rsidRDefault="00211676" w:rsidP="0091077D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C52E69">
        <w:rPr>
          <w:rFonts w:ascii="Times New Roman" w:hAnsi="Times New Roman" w:cs="Times New Roman"/>
          <w:sz w:val="28"/>
          <w:szCs w:val="28"/>
        </w:rPr>
        <w:t xml:space="preserve">В целях упрощения процесса получения </w:t>
      </w:r>
      <w:r w:rsidR="008A4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государственных </w:t>
      </w:r>
      <w:r w:rsidRPr="00C52E69">
        <w:rPr>
          <w:rFonts w:ascii="Times New Roman" w:hAnsi="Times New Roman" w:cs="Times New Roman"/>
          <w:sz w:val="28"/>
          <w:szCs w:val="28"/>
        </w:rPr>
        <w:t xml:space="preserve">услуг и исключения выезда в центр обслуживания населения, в аппарате акима </w:t>
      </w:r>
      <w:r w:rsidR="0088698C">
        <w:rPr>
          <w:rFonts w:ascii="Times New Roman" w:hAnsi="Times New Roman" w:cs="Times New Roman"/>
          <w:sz w:val="28"/>
          <w:szCs w:val="28"/>
        </w:rPr>
        <w:t xml:space="preserve">Астраханского </w:t>
      </w:r>
      <w:r w:rsidRPr="00C52E69">
        <w:rPr>
          <w:rFonts w:ascii="Times New Roman" w:hAnsi="Times New Roman" w:cs="Times New Roman"/>
          <w:sz w:val="28"/>
          <w:szCs w:val="28"/>
        </w:rPr>
        <w:t>сельского округа установлен</w:t>
      </w:r>
      <w:r w:rsidR="0088698C">
        <w:rPr>
          <w:rFonts w:ascii="Times New Roman" w:hAnsi="Times New Roman" w:cs="Times New Roman"/>
          <w:sz w:val="28"/>
          <w:szCs w:val="28"/>
        </w:rPr>
        <w:t xml:space="preserve">а зона </w:t>
      </w:r>
      <w:r w:rsidRPr="00C52E69">
        <w:rPr>
          <w:rFonts w:ascii="Times New Roman" w:hAnsi="Times New Roman" w:cs="Times New Roman"/>
          <w:sz w:val="28"/>
          <w:szCs w:val="28"/>
        </w:rPr>
        <w:t xml:space="preserve"> самообслуживания «</w:t>
      </w:r>
      <w:proofErr w:type="spellStart"/>
      <w:r w:rsidRPr="00C52E69">
        <w:rPr>
          <w:rFonts w:ascii="Times New Roman" w:hAnsi="Times New Roman" w:cs="Times New Roman"/>
          <w:sz w:val="28"/>
          <w:szCs w:val="28"/>
        </w:rPr>
        <w:t>ConnectionPoint</w:t>
      </w:r>
      <w:proofErr w:type="spellEnd"/>
      <w:r w:rsidRPr="00C52E69">
        <w:rPr>
          <w:rFonts w:ascii="Times New Roman" w:hAnsi="Times New Roman" w:cs="Times New Roman"/>
          <w:sz w:val="28"/>
          <w:szCs w:val="28"/>
        </w:rPr>
        <w:t>», с помощью которого каждый гражданин может самостоятельно получить электронные услуги через веб-портал </w:t>
      </w:r>
      <w:hyperlink r:id="rId5" w:tgtFrame="_blank" w:history="1">
        <w:r w:rsidRPr="00C52E69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www.egov.kz</w:t>
        </w:r>
      </w:hyperlink>
      <w:r w:rsidRPr="00C52E69">
        <w:rPr>
          <w:rFonts w:ascii="Times New Roman" w:hAnsi="Times New Roman" w:cs="Times New Roman"/>
          <w:sz w:val="28"/>
          <w:szCs w:val="28"/>
        </w:rPr>
        <w:t xml:space="preserve">. Помимо государственных услуг, оказываемых сельским </w:t>
      </w:r>
      <w:proofErr w:type="spellStart"/>
      <w:r w:rsidRPr="00C52E69">
        <w:rPr>
          <w:rFonts w:ascii="Times New Roman" w:hAnsi="Times New Roman" w:cs="Times New Roman"/>
          <w:sz w:val="28"/>
          <w:szCs w:val="28"/>
        </w:rPr>
        <w:t>акиматом</w:t>
      </w:r>
      <w:proofErr w:type="spellEnd"/>
      <w:r w:rsidRPr="00C52E69">
        <w:rPr>
          <w:rFonts w:ascii="Times New Roman" w:hAnsi="Times New Roman" w:cs="Times New Roman"/>
          <w:sz w:val="28"/>
          <w:szCs w:val="28"/>
        </w:rPr>
        <w:t xml:space="preserve"> согласно реестра, жители могут самостоятельно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через  </w:t>
      </w:r>
      <w:proofErr w:type="spellStart"/>
      <w:r w:rsidRPr="00C52E69">
        <w:rPr>
          <w:rFonts w:ascii="Times New Roman" w:hAnsi="Times New Roman" w:cs="Times New Roman"/>
          <w:sz w:val="28"/>
          <w:szCs w:val="28"/>
        </w:rPr>
        <w:t>веб-портал</w:t>
      </w:r>
      <w:proofErr w:type="spellEnd"/>
      <w:r w:rsidRPr="00C52E69">
        <w:rPr>
          <w:rFonts w:ascii="Times New Roman" w:hAnsi="Times New Roman" w:cs="Times New Roman"/>
          <w:sz w:val="28"/>
          <w:szCs w:val="28"/>
        </w:rPr>
        <w:t> </w:t>
      </w:r>
      <w:hyperlink r:id="rId6" w:tgtFrame="_blank" w:history="1">
        <w:r w:rsidRPr="00C52E69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www.egov.kz</w:t>
        </w:r>
      </w:hyperlink>
      <w:r w:rsidR="000560BD">
        <w:t xml:space="preserve"> 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получить ЭЦП, </w:t>
      </w:r>
      <w:r w:rsidRPr="00C52E69">
        <w:rPr>
          <w:rFonts w:ascii="Times New Roman" w:hAnsi="Times New Roman" w:cs="Times New Roman"/>
          <w:sz w:val="28"/>
          <w:szCs w:val="28"/>
        </w:rPr>
        <w:t xml:space="preserve">подавать заявки, 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справки</w:t>
      </w:r>
      <w:proofErr w:type="gramEnd"/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о несудимости, о с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>остоянии пенсионных накоплений,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регистрация по месту жительства и снятие с прописки, об отс</w:t>
      </w:r>
      <w:r>
        <w:rPr>
          <w:rFonts w:ascii="Times New Roman" w:hAnsi="Times New Roman" w:cs="Times New Roman"/>
          <w:sz w:val="28"/>
          <w:szCs w:val="28"/>
          <w:lang w:val="kk-KZ"/>
        </w:rPr>
        <w:t>утствии недвижимости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 xml:space="preserve"> и т.д. В</w:t>
      </w:r>
      <w:r>
        <w:rPr>
          <w:rFonts w:ascii="Times New Roman" w:hAnsi="Times New Roman" w:cs="Times New Roman"/>
          <w:sz w:val="28"/>
          <w:szCs w:val="28"/>
          <w:lang w:val="kk-KZ"/>
        </w:rPr>
        <w:t>сего населением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 xml:space="preserve"> через </w:t>
      </w:r>
      <w:r w:rsidR="001B11DA" w:rsidRPr="00C52E69">
        <w:rPr>
          <w:rFonts w:ascii="Times New Roman" w:hAnsi="Times New Roman" w:cs="Times New Roman"/>
          <w:sz w:val="28"/>
          <w:szCs w:val="28"/>
        </w:rPr>
        <w:t>сектор само</w:t>
      </w:r>
      <w:r w:rsidR="001B11DA">
        <w:rPr>
          <w:rFonts w:ascii="Times New Roman" w:hAnsi="Times New Roman" w:cs="Times New Roman"/>
          <w:sz w:val="28"/>
          <w:szCs w:val="28"/>
        </w:rPr>
        <w:t>обслуживания «</w:t>
      </w:r>
      <w:proofErr w:type="spellStart"/>
      <w:r w:rsidR="001B11DA">
        <w:rPr>
          <w:rFonts w:ascii="Times New Roman" w:hAnsi="Times New Roman" w:cs="Times New Roman"/>
          <w:sz w:val="28"/>
          <w:szCs w:val="28"/>
        </w:rPr>
        <w:t>ConnectionPoint</w:t>
      </w:r>
      <w:proofErr w:type="spellEnd"/>
      <w:r w:rsidR="001B11DA">
        <w:rPr>
          <w:rFonts w:ascii="Times New Roman" w:hAnsi="Times New Roman" w:cs="Times New Roman"/>
          <w:sz w:val="28"/>
          <w:szCs w:val="28"/>
        </w:rPr>
        <w:t>»</w:t>
      </w:r>
      <w:r w:rsidR="000560BD">
        <w:rPr>
          <w:rFonts w:ascii="Times New Roman" w:hAnsi="Times New Roman" w:cs="Times New Roman"/>
          <w:sz w:val="28"/>
          <w:szCs w:val="28"/>
        </w:rPr>
        <w:t xml:space="preserve"> в 2023 году </w:t>
      </w:r>
      <w:r w:rsidR="000560BD">
        <w:rPr>
          <w:rFonts w:ascii="Times New Roman" w:hAnsi="Times New Roman" w:cs="Times New Roman"/>
          <w:sz w:val="28"/>
          <w:szCs w:val="28"/>
          <w:lang w:val="kk-KZ"/>
        </w:rPr>
        <w:t xml:space="preserve">получено  </w:t>
      </w:r>
      <w:r w:rsidR="001D5783">
        <w:rPr>
          <w:rFonts w:ascii="Times New Roman" w:hAnsi="Times New Roman" w:cs="Times New Roman"/>
          <w:sz w:val="28"/>
          <w:szCs w:val="28"/>
          <w:lang w:val="kk-KZ"/>
        </w:rPr>
        <w:t xml:space="preserve">463 </w:t>
      </w:r>
      <w:r w:rsidR="000560B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>электронн</w:t>
      </w:r>
      <w:r w:rsidR="0088698C">
        <w:rPr>
          <w:rFonts w:ascii="Times New Roman" w:hAnsi="Times New Roman" w:cs="Times New Roman"/>
          <w:sz w:val="28"/>
          <w:szCs w:val="28"/>
          <w:lang w:val="kk-KZ"/>
        </w:rPr>
        <w:t xml:space="preserve">ых </w:t>
      </w:r>
      <w:r w:rsidR="001B11DA">
        <w:rPr>
          <w:rFonts w:ascii="Times New Roman" w:hAnsi="Times New Roman" w:cs="Times New Roman"/>
          <w:sz w:val="28"/>
          <w:szCs w:val="28"/>
          <w:lang w:val="kk-KZ"/>
        </w:rPr>
        <w:t xml:space="preserve"> государственн</w:t>
      </w:r>
      <w:r w:rsidR="0088698C">
        <w:rPr>
          <w:rFonts w:ascii="Times New Roman" w:hAnsi="Times New Roman" w:cs="Times New Roman"/>
          <w:sz w:val="28"/>
          <w:szCs w:val="28"/>
          <w:lang w:val="kk-KZ"/>
        </w:rPr>
        <w:t>ых услуг</w:t>
      </w:r>
      <w:r w:rsidR="005732C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9149B" w:rsidRPr="004F6DC9" w:rsidRDefault="0079149B" w:rsidP="009107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а 202</w:t>
      </w:r>
      <w:r w:rsidR="004F6D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проведено </w:t>
      </w:r>
      <w:r w:rsidR="004F6D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6 </w:t>
      </w:r>
      <w:r w:rsidRPr="00C52E69">
        <w:rPr>
          <w:rFonts w:ascii="Times New Roman" w:hAnsi="Times New Roman" w:cs="Times New Roman"/>
          <w:sz w:val="28"/>
          <w:szCs w:val="28"/>
        </w:rPr>
        <w:t xml:space="preserve">разъяснительных </w:t>
      </w:r>
      <w:proofErr w:type="spellStart"/>
      <w:r w:rsidRPr="00C52E69">
        <w:rPr>
          <w:rFonts w:ascii="Times New Roman" w:hAnsi="Times New Roman" w:cs="Times New Roman"/>
          <w:sz w:val="28"/>
          <w:szCs w:val="28"/>
        </w:rPr>
        <w:t>мероприяти</w:t>
      </w:r>
      <w:proofErr w:type="spellEnd"/>
      <w:r w:rsidR="001B11DA">
        <w:rPr>
          <w:rFonts w:ascii="Times New Roman" w:hAnsi="Times New Roman" w:cs="Times New Roman"/>
          <w:sz w:val="28"/>
          <w:szCs w:val="28"/>
          <w:lang w:val="kk-KZ"/>
        </w:rPr>
        <w:t>й</w:t>
      </w:r>
      <w:r w:rsidRPr="00C52E69">
        <w:rPr>
          <w:rFonts w:ascii="Times New Roman" w:hAnsi="Times New Roman" w:cs="Times New Roman"/>
          <w:sz w:val="28"/>
          <w:szCs w:val="28"/>
        </w:rPr>
        <w:t xml:space="preserve"> по повышению качества оказания государственных услуг</w:t>
      </w:r>
      <w:r w:rsidR="004F6DC9">
        <w:rPr>
          <w:rFonts w:ascii="Times New Roman" w:hAnsi="Times New Roman" w:cs="Times New Roman"/>
          <w:sz w:val="28"/>
          <w:szCs w:val="28"/>
        </w:rPr>
        <w:t>, также проведен прямой эфир в социальной сети «</w:t>
      </w:r>
      <w:proofErr w:type="spellStart"/>
      <w:r w:rsidR="004F6DC9">
        <w:rPr>
          <w:rFonts w:ascii="Times New Roman" w:hAnsi="Times New Roman" w:cs="Times New Roman"/>
          <w:sz w:val="28"/>
          <w:szCs w:val="28"/>
          <w:lang w:val="en-US"/>
        </w:rPr>
        <w:t>Facebook</w:t>
      </w:r>
      <w:proofErr w:type="spellEnd"/>
      <w:r w:rsidR="004F6DC9">
        <w:rPr>
          <w:rFonts w:ascii="Times New Roman" w:hAnsi="Times New Roman" w:cs="Times New Roman"/>
          <w:sz w:val="28"/>
          <w:szCs w:val="28"/>
        </w:rPr>
        <w:t xml:space="preserve">» по  разъяснению оказания государственной услуги </w:t>
      </w:r>
      <w:r w:rsidR="00796412">
        <w:rPr>
          <w:rFonts w:ascii="Times New Roman" w:hAnsi="Times New Roman" w:cs="Times New Roman"/>
          <w:sz w:val="28"/>
          <w:szCs w:val="28"/>
        </w:rPr>
        <w:t xml:space="preserve"> </w:t>
      </w:r>
      <w:r w:rsidR="004F6DC9">
        <w:rPr>
          <w:rFonts w:ascii="Times New Roman" w:hAnsi="Times New Roman" w:cs="Times New Roman"/>
          <w:sz w:val="28"/>
          <w:szCs w:val="28"/>
          <w:lang w:val="kk-KZ"/>
        </w:rPr>
        <w:t>«П</w:t>
      </w:r>
      <w:proofErr w:type="spellStart"/>
      <w:r w:rsidR="004F6DC9" w:rsidRPr="00C52E69">
        <w:rPr>
          <w:rFonts w:ascii="Times New Roman" w:hAnsi="Times New Roman" w:cs="Times New Roman"/>
          <w:sz w:val="28"/>
          <w:szCs w:val="28"/>
        </w:rPr>
        <w:t>риобретение</w:t>
      </w:r>
      <w:proofErr w:type="spellEnd"/>
      <w:r w:rsidR="004F6DC9" w:rsidRPr="00C52E69">
        <w:rPr>
          <w:rFonts w:ascii="Times New Roman" w:hAnsi="Times New Roman" w:cs="Times New Roman"/>
          <w:sz w:val="28"/>
          <w:szCs w:val="28"/>
        </w:rPr>
        <w:t xml:space="preserve"> прав на земельные участки, которые находятся в государственной собственности, не требующих проведения торгов (конкурсов, аукционов)</w:t>
      </w:r>
      <w:r w:rsidR="004F6DC9" w:rsidRPr="00C52E69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4F6DC9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1B11DA" w:rsidRPr="00A41F93">
        <w:rPr>
          <w:rFonts w:ascii="Times New Roman" w:hAnsi="Times New Roman" w:cs="Times New Roman"/>
          <w:sz w:val="28"/>
          <w:szCs w:val="28"/>
        </w:rPr>
        <w:t>Охват населения при проведении данн</w:t>
      </w:r>
      <w:r w:rsidR="001B11DA">
        <w:rPr>
          <w:rFonts w:ascii="Times New Roman" w:hAnsi="Times New Roman" w:cs="Times New Roman"/>
          <w:sz w:val="28"/>
          <w:szCs w:val="28"/>
        </w:rPr>
        <w:t>ых мероприятий составил</w:t>
      </w:r>
      <w:r w:rsidR="001969EB">
        <w:rPr>
          <w:rFonts w:ascii="Times New Roman" w:hAnsi="Times New Roman" w:cs="Times New Roman"/>
          <w:sz w:val="28"/>
          <w:szCs w:val="28"/>
          <w:lang w:val="kk-KZ"/>
        </w:rPr>
        <w:t xml:space="preserve"> 335</w:t>
      </w:r>
      <w:bookmarkStart w:id="0" w:name="_GoBack"/>
      <w:bookmarkEnd w:id="0"/>
      <w:r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человек.  </w:t>
      </w:r>
      <w:r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Ежемесячно п</w:t>
      </w:r>
      <w:proofErr w:type="spellStart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роводились</w:t>
      </w:r>
      <w:proofErr w:type="spellEnd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акции по раздаче брошюр </w:t>
      </w:r>
      <w:proofErr w:type="spellStart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услугополучателям</w:t>
      </w:r>
      <w:proofErr w:type="spellEnd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разъяснениям их прав при получении государственных услуг, а также способах получения государст</w:t>
      </w:r>
      <w:r w:rsidR="0088698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венных услуг в электронном виде.</w:t>
      </w:r>
    </w:p>
    <w:p w:rsidR="00DA3666" w:rsidRPr="00C52E69" w:rsidRDefault="00DA3666" w:rsidP="009107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жалоб от </w:t>
      </w:r>
      <w:proofErr w:type="spellStart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услугополучателей</w:t>
      </w:r>
      <w:proofErr w:type="spellEnd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вопросу оказания государственных услуг не поступало.</w:t>
      </w:r>
    </w:p>
    <w:p w:rsidR="00DA3666" w:rsidRDefault="00DA3666" w:rsidP="00022F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внутреннего </w:t>
      </w:r>
      <w:proofErr w:type="gramStart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качеством оказания государственных услуг ежемесячно предоставляется отчет об оказанных государственных услугах в </w:t>
      </w:r>
      <w:r w:rsidR="004070C9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государственно-</w:t>
      </w:r>
      <w:r w:rsidR="00CB463C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правовой 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="00CB463C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аппарата акима Аккайынского района.</w:t>
      </w:r>
    </w:p>
    <w:p w:rsidR="006F1A87" w:rsidRPr="00C52E69" w:rsidRDefault="006F1A87" w:rsidP="00022F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В декабре 2023 Департаментом агенства по делам государственной службы по Северо-Казахстанской области  проведена проверка по оказанию государственных услуг аппаратом акима Астраханского сельского округа за период с декабря 2022 года по декабрь 2023 года. В ходе проверки было выявлено нарушение по регистрации государственной услуги </w:t>
      </w:r>
      <w:r>
        <w:rPr>
          <w:rFonts w:ascii="Times New Roman" w:hAnsi="Times New Roman" w:cs="Times New Roman"/>
          <w:sz w:val="28"/>
          <w:szCs w:val="28"/>
          <w:lang w:val="kk-KZ"/>
        </w:rPr>
        <w:t>«В</w:t>
      </w:r>
      <w:r w:rsidRPr="00C52E69">
        <w:rPr>
          <w:rFonts w:ascii="Times New Roman" w:hAnsi="Times New Roman" w:cs="Times New Roman"/>
          <w:sz w:val="28"/>
          <w:szCs w:val="28"/>
          <w:lang w:val="kk-KZ"/>
        </w:rPr>
        <w:t>ыдача решения на изменение целевого назначения земельного участка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», данная услуга поступила через портал электронного правительства. По итогам проведенной проверки  на и.о. акима сельского округа Ахметову Ж.Ж. было наложено дисциплинарное взыскание – замечание. Нарушение принято к сведению и в дальнейшей работе будет учтено. </w:t>
      </w:r>
    </w:p>
    <w:p w:rsidR="008A4128" w:rsidRDefault="00DA3666" w:rsidP="009107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дальнейшего повышения качества и своевременности оказания государственных услуг находятся на контроле, принимаются меры по недопущению нарушений порядка оказания государственных услуг. </w:t>
      </w:r>
    </w:p>
    <w:p w:rsidR="001B11DA" w:rsidRDefault="00DA3666" w:rsidP="009107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proofErr w:type="gramStart"/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повышения качества оказания государственных услуг</w:t>
      </w:r>
      <w:proofErr w:type="gramEnd"/>
      <w:r w:rsidR="004F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A647E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по </w:t>
      </w:r>
      <w:proofErr w:type="spellStart"/>
      <w:r w:rsidR="00FA647E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</w:t>
      </w:r>
      <w:proofErr w:type="spellEnd"/>
      <w:r w:rsidR="00FA647E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ю</w:t>
      </w:r>
      <w:r w:rsidR="00FA647E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практической и методической помощи</w:t>
      </w:r>
      <w:r w:rsidR="004F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154D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r w:rsidR="008A4128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КГУ «Аппарат акима </w:t>
      </w:r>
      <w:r w:rsidR="0088698C">
        <w:rPr>
          <w:rFonts w:ascii="Times New Roman" w:hAnsi="Times New Roman" w:cs="Times New Roman"/>
          <w:sz w:val="28"/>
          <w:szCs w:val="28"/>
          <w:lang w:val="kk-KZ"/>
        </w:rPr>
        <w:t xml:space="preserve">Астраханского </w:t>
      </w:r>
      <w:r w:rsidR="008A4128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 сельского округа Аккайынского района Северо-Казахстанской области»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запланировано</w:t>
      </w:r>
      <w:r w:rsidR="008A412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на</w:t>
      </w:r>
      <w:r w:rsidR="004F6D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53A11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202</w:t>
      </w:r>
      <w:r w:rsidR="004F6D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год</w:t>
      </w:r>
      <w:r w:rsidR="006F1A8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</w:t>
      </w:r>
      <w:r w:rsidR="006F1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412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следующих </w:t>
      </w:r>
      <w:r w:rsidR="008A4128">
        <w:rPr>
          <w:rFonts w:ascii="Times New Roman" w:hAnsi="Times New Roman" w:cs="Times New Roman"/>
          <w:sz w:val="28"/>
          <w:szCs w:val="28"/>
          <w:lang w:val="kk-KZ"/>
        </w:rPr>
        <w:t>мероприятий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1B11DA" w:rsidRDefault="001B11DA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79149B" w:rsidRPr="00C52E69">
        <w:rPr>
          <w:rFonts w:ascii="Times New Roman" w:hAnsi="Times New Roman" w:cs="Times New Roman"/>
          <w:sz w:val="28"/>
          <w:szCs w:val="28"/>
          <w:lang w:val="kk-KZ"/>
        </w:rPr>
        <w:t>обучение населения навыкам пользования портало</w:t>
      </w:r>
      <w:r>
        <w:rPr>
          <w:rFonts w:ascii="Times New Roman" w:hAnsi="Times New Roman" w:cs="Times New Roman"/>
          <w:sz w:val="28"/>
          <w:szCs w:val="28"/>
          <w:lang w:val="kk-KZ"/>
        </w:rPr>
        <w:t>м «Электронного правительства»;</w:t>
      </w:r>
    </w:p>
    <w:p w:rsidR="001B11DA" w:rsidRDefault="001B11DA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проведение </w:t>
      </w:r>
      <w:proofErr w:type="spellStart"/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</w:t>
      </w:r>
      <w:proofErr w:type="spellEnd"/>
      <w:r w:rsidR="00A72C2F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ого</w:t>
      </w:r>
      <w:r w:rsidR="005732C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</w:t>
      </w:r>
      <w:proofErr w:type="spellEnd"/>
      <w:r w:rsidR="00F81C64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 отчета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 деятельности в сфере оказания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 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>а 20</w:t>
      </w:r>
      <w:r w:rsidR="00D53A11" w:rsidRPr="00C52E6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</w:t>
      </w:r>
      <w:r w:rsidR="006F1A8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="00A72C2F" w:rsidRPr="00C52E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022FD4" w:rsidRDefault="004D7DF5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проведение правового всеобуча;</w:t>
      </w:r>
    </w:p>
    <w:p w:rsidR="00022FD4" w:rsidRDefault="00022FD4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проведение аппаратной учебы;</w:t>
      </w:r>
    </w:p>
    <w:p w:rsidR="004D7DF5" w:rsidRDefault="001B11DA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>проведение интернет-конференции</w:t>
      </w:r>
      <w:r w:rsidR="00D424DB" w:rsidRPr="00C52E69">
        <w:rPr>
          <w:rFonts w:ascii="Times New Roman" w:hAnsi="Times New Roman" w:cs="Times New Roman"/>
          <w:sz w:val="28"/>
          <w:szCs w:val="28"/>
          <w:lang w:val="kk-KZ"/>
        </w:rPr>
        <w:t>, раздача брошюр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72C2F" w:rsidRPr="00C52E69" w:rsidRDefault="00F81C64" w:rsidP="009107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52E69">
        <w:rPr>
          <w:rFonts w:ascii="Times New Roman" w:hAnsi="Times New Roman" w:cs="Times New Roman"/>
          <w:sz w:val="28"/>
          <w:szCs w:val="28"/>
          <w:lang w:val="kk-KZ"/>
        </w:rPr>
        <w:t>Данные мероприятия б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 xml:space="preserve">удут проводиться согласно </w:t>
      </w:r>
      <w:r w:rsidR="00B71EC9">
        <w:rPr>
          <w:rFonts w:ascii="Times New Roman" w:hAnsi="Times New Roman" w:cs="Times New Roman"/>
          <w:sz w:val="28"/>
          <w:szCs w:val="28"/>
          <w:lang w:val="kk-KZ"/>
        </w:rPr>
        <w:t xml:space="preserve">утвержденного </w:t>
      </w:r>
      <w:r w:rsidR="00A72C2F" w:rsidRPr="00C52E69">
        <w:rPr>
          <w:rFonts w:ascii="Times New Roman" w:hAnsi="Times New Roman" w:cs="Times New Roman"/>
          <w:sz w:val="28"/>
          <w:szCs w:val="28"/>
          <w:lang w:val="kk-KZ"/>
        </w:rPr>
        <w:t>плана.</w:t>
      </w:r>
    </w:p>
    <w:p w:rsidR="008B5C86" w:rsidRDefault="008B5C86" w:rsidP="009107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4D7DF5" w:rsidRPr="00FF2E39" w:rsidRDefault="004D7DF5" w:rsidP="009107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sectPr w:rsidR="004D7DF5" w:rsidRPr="00FF2E39" w:rsidSect="00AC62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C4BCA"/>
    <w:multiLevelType w:val="multilevel"/>
    <w:tmpl w:val="A920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characterSpacingControl w:val="doNotCompress"/>
  <w:savePreviewPicture/>
  <w:compat/>
  <w:rsids>
    <w:rsidRoot w:val="00595E66"/>
    <w:rsid w:val="00022FD4"/>
    <w:rsid w:val="00050DBE"/>
    <w:rsid w:val="000560BD"/>
    <w:rsid w:val="0009299B"/>
    <w:rsid w:val="000D1DE4"/>
    <w:rsid w:val="00105236"/>
    <w:rsid w:val="00110938"/>
    <w:rsid w:val="0015103F"/>
    <w:rsid w:val="00180216"/>
    <w:rsid w:val="001969EB"/>
    <w:rsid w:val="001B11DA"/>
    <w:rsid w:val="001B74AF"/>
    <w:rsid w:val="001D5783"/>
    <w:rsid w:val="00211676"/>
    <w:rsid w:val="002250ED"/>
    <w:rsid w:val="00251EEF"/>
    <w:rsid w:val="0026785E"/>
    <w:rsid w:val="002C0FA9"/>
    <w:rsid w:val="002C7FBE"/>
    <w:rsid w:val="002D4971"/>
    <w:rsid w:val="002E2D73"/>
    <w:rsid w:val="002F2DF2"/>
    <w:rsid w:val="00343DB4"/>
    <w:rsid w:val="0038677A"/>
    <w:rsid w:val="003C5644"/>
    <w:rsid w:val="003F63E8"/>
    <w:rsid w:val="004070C9"/>
    <w:rsid w:val="0042095F"/>
    <w:rsid w:val="004214FC"/>
    <w:rsid w:val="00436F79"/>
    <w:rsid w:val="004555B1"/>
    <w:rsid w:val="004774FD"/>
    <w:rsid w:val="00480E24"/>
    <w:rsid w:val="004875E0"/>
    <w:rsid w:val="00496258"/>
    <w:rsid w:val="00497BFD"/>
    <w:rsid w:val="004D7DF5"/>
    <w:rsid w:val="004E2DBF"/>
    <w:rsid w:val="004F6DC9"/>
    <w:rsid w:val="005352A9"/>
    <w:rsid w:val="00550AC5"/>
    <w:rsid w:val="00553250"/>
    <w:rsid w:val="005732C5"/>
    <w:rsid w:val="00591A4B"/>
    <w:rsid w:val="00595E66"/>
    <w:rsid w:val="005A154D"/>
    <w:rsid w:val="005D27AE"/>
    <w:rsid w:val="005D6652"/>
    <w:rsid w:val="005F7499"/>
    <w:rsid w:val="006027CC"/>
    <w:rsid w:val="0061311A"/>
    <w:rsid w:val="006233D9"/>
    <w:rsid w:val="00625C12"/>
    <w:rsid w:val="00685A82"/>
    <w:rsid w:val="006A4AC2"/>
    <w:rsid w:val="006A695A"/>
    <w:rsid w:val="006B0E7C"/>
    <w:rsid w:val="006F1A87"/>
    <w:rsid w:val="00785BD3"/>
    <w:rsid w:val="0079149B"/>
    <w:rsid w:val="00791F0A"/>
    <w:rsid w:val="00796412"/>
    <w:rsid w:val="00796E87"/>
    <w:rsid w:val="007B3AB8"/>
    <w:rsid w:val="007C28FD"/>
    <w:rsid w:val="00821D3D"/>
    <w:rsid w:val="00822B45"/>
    <w:rsid w:val="00827512"/>
    <w:rsid w:val="00850BE0"/>
    <w:rsid w:val="00880AFC"/>
    <w:rsid w:val="0088698C"/>
    <w:rsid w:val="008A4128"/>
    <w:rsid w:val="008B5C86"/>
    <w:rsid w:val="008E04A4"/>
    <w:rsid w:val="008F2A62"/>
    <w:rsid w:val="0091077D"/>
    <w:rsid w:val="00912AB0"/>
    <w:rsid w:val="009376E3"/>
    <w:rsid w:val="009407BE"/>
    <w:rsid w:val="00955238"/>
    <w:rsid w:val="0096688F"/>
    <w:rsid w:val="00967CFE"/>
    <w:rsid w:val="009B0229"/>
    <w:rsid w:val="009B0E54"/>
    <w:rsid w:val="009D05BE"/>
    <w:rsid w:val="009E31F5"/>
    <w:rsid w:val="00A12858"/>
    <w:rsid w:val="00A1363A"/>
    <w:rsid w:val="00A72152"/>
    <w:rsid w:val="00A72C2F"/>
    <w:rsid w:val="00A76DD4"/>
    <w:rsid w:val="00A85EC0"/>
    <w:rsid w:val="00AC62BC"/>
    <w:rsid w:val="00AC77C2"/>
    <w:rsid w:val="00B070CB"/>
    <w:rsid w:val="00B167EC"/>
    <w:rsid w:val="00B26604"/>
    <w:rsid w:val="00B50D34"/>
    <w:rsid w:val="00B71EC9"/>
    <w:rsid w:val="00B87605"/>
    <w:rsid w:val="00C52E69"/>
    <w:rsid w:val="00C53F52"/>
    <w:rsid w:val="00C54F58"/>
    <w:rsid w:val="00C60690"/>
    <w:rsid w:val="00CB463C"/>
    <w:rsid w:val="00D12FC8"/>
    <w:rsid w:val="00D424DB"/>
    <w:rsid w:val="00D507F3"/>
    <w:rsid w:val="00D53A11"/>
    <w:rsid w:val="00D84C0C"/>
    <w:rsid w:val="00D852E8"/>
    <w:rsid w:val="00DA3666"/>
    <w:rsid w:val="00DC7947"/>
    <w:rsid w:val="00E041E8"/>
    <w:rsid w:val="00E071D4"/>
    <w:rsid w:val="00E35B3C"/>
    <w:rsid w:val="00E51920"/>
    <w:rsid w:val="00EC4537"/>
    <w:rsid w:val="00F27D07"/>
    <w:rsid w:val="00F46428"/>
    <w:rsid w:val="00F81C64"/>
    <w:rsid w:val="00FA647E"/>
    <w:rsid w:val="00FF2E39"/>
    <w:rsid w:val="00FF54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2BC"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  <w:style w:type="character" w:styleId="a5">
    <w:name w:val="Hyperlink"/>
    <w:basedOn w:val="a0"/>
    <w:uiPriority w:val="99"/>
    <w:unhideWhenUsed/>
    <w:rsid w:val="00251EE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B11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A3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3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3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A36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6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gov.kz/" TargetMode="External"/><Relationship Id="rId5" Type="http://schemas.openxmlformats.org/officeDocument/2006/relationships/hyperlink" Target="http://egov.kz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3</Pages>
  <Words>954</Words>
  <Characters>5444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Отчет о деятельности КГУ «Аппарат акима Астраханского сельского округа Аккайынск</vt:lpstr>
      <vt:lpstr>    в сфере оказания государственных услуг за 2023 год</vt:lpstr>
      <vt:lpstr>    КГУ «Аппарат акима Астраханского сельского округа Аккайынского района Северо-Ка</vt:lpstr>
    </vt:vector>
  </TitlesOfParts>
  <Company>SPecialiST RePack</Company>
  <LinksUpToDate>false</LinksUpToDate>
  <CharactersWithSpaces>6386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2023-02-17T04:44:00Z</cp:lastPrinted>
  <dcterms:created xsi:type="dcterms:W3CDTF">2018-04-27T05:59:00Z</dcterms:created>
  <dcterms:modified xsi:type="dcterms:W3CDTF">2024-04-30T03:24:00Z</dcterms:modified>
</cp:coreProperties>
</file>